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22" w:rsidRDefault="006B2722">
      <w:pPr>
        <w:rPr>
          <w:position w:val="-12"/>
        </w:rPr>
      </w:pPr>
      <w:r>
        <w:rPr>
          <w:noProof/>
          <w:position w:val="-12"/>
          <w:lang w:eastAsia="nl-NL"/>
        </w:rPr>
        <w:drawing>
          <wp:inline distT="0" distB="0" distL="0" distR="0">
            <wp:extent cx="5760720" cy="8206740"/>
            <wp:effectExtent l="19050" t="0" r="0" b="0"/>
            <wp:docPr id="1" name="Afbeelding 0" descr="23-06-08_Problem_2_AE1-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06-08_Problem_2_AE1-801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  <w:br w:type="page"/>
      </w:r>
    </w:p>
    <w:p w:rsidR="00295A8F" w:rsidRDefault="002C02FF" w:rsidP="00295A8F">
      <w:r w:rsidRPr="002C02FF">
        <w:rPr>
          <w:position w:val="-14"/>
        </w:rPr>
        <w:object w:dxaOrig="2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9.25pt" o:ole="">
            <v:imagedata r:id="rId8" o:title=""/>
          </v:shape>
          <o:OLEObject Type="Embed" ProgID="Equation.DSMT4" ShapeID="_x0000_i1025" DrawAspect="Content" ObjectID="_1282288775" r:id="rId9"/>
        </w:object>
      </w:r>
    </w:p>
    <w:p w:rsidR="001D0D92" w:rsidRDefault="001D0D92" w:rsidP="00295A8F"/>
    <w:p w:rsidR="00295A8F" w:rsidRDefault="00295A8F" w:rsidP="00295A8F">
      <w:pPr>
        <w:pStyle w:val="MTDisplayEquation"/>
      </w:pPr>
      <w:r w:rsidRPr="00CB0F3D">
        <w:rPr>
          <w:position w:val="-132"/>
        </w:rPr>
        <w:object w:dxaOrig="4900" w:dyaOrig="2780">
          <v:shape id="_x0000_i1026" type="#_x0000_t75" style="width:245.3pt;height:139pt" o:ole="">
            <v:imagedata r:id="rId10" o:title=""/>
          </v:shape>
          <o:OLEObject Type="Embed" ProgID="Equation.DSMT4" ShapeID="_x0000_i1026" DrawAspect="Content" ObjectID="_1282288776" r:id="rId11"/>
        </w:object>
      </w:r>
    </w:p>
    <w:p w:rsidR="001D0D92" w:rsidRPr="001D0D92" w:rsidRDefault="001D0D92" w:rsidP="001D0D92"/>
    <w:p w:rsidR="00095F61" w:rsidRDefault="008F2634" w:rsidP="00295A8F">
      <w:pPr>
        <w:pStyle w:val="MTDisplayEquation"/>
      </w:pPr>
      <w:r w:rsidRPr="008F2634">
        <w:rPr>
          <w:position w:val="-182"/>
        </w:rPr>
        <w:object w:dxaOrig="8520" w:dyaOrig="4160">
          <v:shape id="_x0000_i1035" type="#_x0000_t75" style="width:426.15pt;height:207.65pt" o:ole="">
            <v:imagedata r:id="rId12" o:title=""/>
          </v:shape>
          <o:OLEObject Type="Embed" ProgID="Equation.DSMT4" ShapeID="_x0000_i1035" DrawAspect="Content" ObjectID="_1282288777" r:id="rId13"/>
        </w:object>
      </w:r>
    </w:p>
    <w:p w:rsidR="001D0D92" w:rsidRPr="001D0D92" w:rsidRDefault="001D0D92" w:rsidP="001D0D92"/>
    <w:p w:rsidR="000E156D" w:rsidRDefault="002C02FF" w:rsidP="00295A8F">
      <w:pPr>
        <w:pStyle w:val="MTDisplayEquation"/>
        <w:rPr>
          <w:position w:val="-4"/>
        </w:rPr>
      </w:pPr>
      <w:r w:rsidRPr="001D0D92">
        <w:rPr>
          <w:position w:val="-76"/>
        </w:rPr>
        <w:object w:dxaOrig="6700" w:dyaOrig="1640">
          <v:shape id="_x0000_i1027" type="#_x0000_t75" style="width:334.9pt;height:82.05pt" o:ole="">
            <v:imagedata r:id="rId14" o:title=""/>
          </v:shape>
          <o:OLEObject Type="Embed" ProgID="Equation.DSMT4" ShapeID="_x0000_i1027" DrawAspect="Content" ObjectID="_1282288778" r:id="rId15"/>
        </w:object>
      </w:r>
      <w:r w:rsidR="009675AB">
        <w:fldChar w:fldCharType="begin"/>
      </w:r>
      <w:r w:rsidR="00706859">
        <w:instrText xml:space="preserve"> MACROBUTTON MTEditEquationSection2 </w:instrText>
      </w:r>
      <w:r w:rsidR="00706859" w:rsidRPr="00706859">
        <w:rPr>
          <w:rStyle w:val="MTEquationSection"/>
        </w:rPr>
        <w:instrText>Equation Chapter 1 Section 1</w:instrText>
      </w:r>
      <w:r w:rsidR="009675AB">
        <w:fldChar w:fldCharType="begin"/>
      </w:r>
      <w:r w:rsidR="00706859">
        <w:instrText xml:space="preserve"> SEQ MTEqn \r \h \* MERGEFORMAT </w:instrText>
      </w:r>
      <w:r w:rsidR="009675AB">
        <w:fldChar w:fldCharType="end"/>
      </w:r>
      <w:r w:rsidR="009675AB">
        <w:fldChar w:fldCharType="begin"/>
      </w:r>
      <w:r w:rsidR="00706859">
        <w:instrText xml:space="preserve"> SEQ MTSec \r 1 \h \* MERGEFORMAT </w:instrText>
      </w:r>
      <w:r w:rsidR="009675AB">
        <w:fldChar w:fldCharType="end"/>
      </w:r>
      <w:r w:rsidR="009675AB">
        <w:fldChar w:fldCharType="begin"/>
      </w:r>
      <w:r w:rsidR="00706859">
        <w:instrText xml:space="preserve"> SEQ MTChap \r 1 \h \* MERGEFORMAT </w:instrText>
      </w:r>
      <w:r w:rsidR="009675AB">
        <w:fldChar w:fldCharType="end"/>
      </w:r>
      <w:r w:rsidR="009675AB">
        <w:fldChar w:fldCharType="end"/>
      </w:r>
      <w:r w:rsidR="006E065A" w:rsidRPr="006E065A">
        <w:rPr>
          <w:position w:val="-4"/>
        </w:rPr>
        <w:object w:dxaOrig="180" w:dyaOrig="279">
          <v:shape id="_x0000_i1028" type="#_x0000_t75" style="width:9.2pt;height:14.25pt" o:ole="">
            <v:imagedata r:id="rId16" o:title=""/>
          </v:shape>
          <o:OLEObject Type="Embed" ProgID="Equation.DSMT4" ShapeID="_x0000_i1028" DrawAspect="Content" ObjectID="_1282288779" r:id="rId17"/>
        </w:object>
      </w:r>
    </w:p>
    <w:p w:rsidR="00C80D6B" w:rsidRDefault="00C80D6B" w:rsidP="00C80D6B"/>
    <w:p w:rsidR="00C80D6B" w:rsidRDefault="008F2634" w:rsidP="00C80D6B">
      <w:r w:rsidRPr="008F2634">
        <w:rPr>
          <w:position w:val="-90"/>
        </w:rPr>
        <w:object w:dxaOrig="6180" w:dyaOrig="1920">
          <v:shape id="_x0000_i1037" type="#_x0000_t75" style="width:309.75pt;height:95.45pt" o:ole="">
            <v:imagedata r:id="rId18" o:title=""/>
          </v:shape>
          <o:OLEObject Type="Embed" ProgID="Equation.DSMT4" ShapeID="_x0000_i1037" DrawAspect="Content" ObjectID="_1282288780" r:id="rId19"/>
        </w:object>
      </w:r>
    </w:p>
    <w:p w:rsidR="005602F6" w:rsidRDefault="008F2634" w:rsidP="00C80D6B">
      <w:r w:rsidRPr="00D23BFE">
        <w:rPr>
          <w:position w:val="-82"/>
        </w:rPr>
        <w:object w:dxaOrig="6860" w:dyaOrig="1900">
          <v:shape id="_x0000_i1036" type="#_x0000_t75" style="width:342.4pt;height:94.6pt" o:ole="">
            <v:imagedata r:id="rId20" o:title=""/>
          </v:shape>
          <o:OLEObject Type="Embed" ProgID="Equation.DSMT4" ShapeID="_x0000_i1036" DrawAspect="Content" ObjectID="_1282288781" r:id="rId21"/>
        </w:object>
      </w:r>
    </w:p>
    <w:p w:rsidR="00D23BFE" w:rsidRDefault="003421F9" w:rsidP="00C80D6B">
      <w:r w:rsidRPr="003421F9">
        <w:rPr>
          <w:position w:val="-50"/>
        </w:rPr>
        <w:object w:dxaOrig="3000" w:dyaOrig="1120">
          <v:shape id="_x0000_i1029" type="#_x0000_t75" style="width:149.85pt;height:56.1pt" o:ole="">
            <v:imagedata r:id="rId22" o:title=""/>
          </v:shape>
          <o:OLEObject Type="Embed" ProgID="Equation.DSMT4" ShapeID="_x0000_i1029" DrawAspect="Content" ObjectID="_1282288782" r:id="rId23"/>
        </w:object>
      </w:r>
    </w:p>
    <w:p w:rsidR="002B76FC" w:rsidRDefault="002B76FC" w:rsidP="00C80D6B"/>
    <w:p w:rsidR="00F80ED2" w:rsidRDefault="000B4D41" w:rsidP="00C80D6B">
      <w:r w:rsidRPr="002B76FC">
        <w:rPr>
          <w:position w:val="-174"/>
        </w:rPr>
        <w:object w:dxaOrig="5820" w:dyaOrig="3600">
          <v:shape id="_x0000_i1030" type="#_x0000_t75" style="width:291.35pt;height:180pt" o:ole="">
            <v:imagedata r:id="rId24" o:title=""/>
          </v:shape>
          <o:OLEObject Type="Embed" ProgID="Equation.DSMT4" ShapeID="_x0000_i1030" DrawAspect="Content" ObjectID="_1282288783" r:id="rId25"/>
        </w:object>
      </w:r>
    </w:p>
    <w:p w:rsidR="00D37A5E" w:rsidRDefault="00D37A5E" w:rsidP="00C80D6B"/>
    <w:p w:rsidR="00D37A5E" w:rsidRDefault="000B4D41" w:rsidP="00C80D6B">
      <w:r w:rsidRPr="00D37A5E">
        <w:rPr>
          <w:position w:val="-238"/>
        </w:rPr>
        <w:object w:dxaOrig="6560" w:dyaOrig="4660">
          <v:shape id="_x0000_i1031" type="#_x0000_t75" style="width:328.2pt;height:232.75pt" o:ole="">
            <v:imagedata r:id="rId26" o:title=""/>
          </v:shape>
          <o:OLEObject Type="Embed" ProgID="Equation.DSMT4" ShapeID="_x0000_i1031" DrawAspect="Content" ObjectID="_1282288784" r:id="rId27"/>
        </w:object>
      </w:r>
    </w:p>
    <w:p w:rsidR="009B07F8" w:rsidRDefault="009B07F8" w:rsidP="00C80D6B"/>
    <w:p w:rsidR="005735A0" w:rsidRDefault="00A44D57" w:rsidP="00C80D6B">
      <w:pPr>
        <w:rPr>
          <w:position w:val="-150"/>
        </w:rPr>
      </w:pPr>
      <w:r w:rsidRPr="00A44D57">
        <w:rPr>
          <w:position w:val="-150"/>
        </w:rPr>
        <w:object w:dxaOrig="1960" w:dyaOrig="3120">
          <v:shape id="_x0000_i1032" type="#_x0000_t75" style="width:97.95pt;height:155.7pt" o:ole="">
            <v:imagedata r:id="rId28" o:title=""/>
          </v:shape>
          <o:OLEObject Type="Embed" ProgID="Equation.DSMT4" ShapeID="_x0000_i1032" DrawAspect="Content" ObjectID="_1282288785" r:id="rId29"/>
        </w:object>
      </w:r>
    </w:p>
    <w:p w:rsidR="003C0A1D" w:rsidRDefault="003C0A1D" w:rsidP="00C80D6B"/>
    <w:p w:rsidR="009B07F8" w:rsidRDefault="006E4D09" w:rsidP="00C80D6B">
      <w:r w:rsidRPr="006E4D09">
        <w:rPr>
          <w:position w:val="-242"/>
        </w:rPr>
        <w:object w:dxaOrig="2280" w:dyaOrig="5140">
          <v:shape id="_x0000_i1033" type="#_x0000_t75" style="width:113.85pt;height:257pt" o:ole="">
            <v:imagedata r:id="rId30" o:title=""/>
          </v:shape>
          <o:OLEObject Type="Embed" ProgID="Equation.DSMT4" ShapeID="_x0000_i1033" DrawAspect="Content" ObjectID="_1282288786" r:id="rId31"/>
        </w:object>
      </w:r>
    </w:p>
    <w:p w:rsidR="0059260D" w:rsidRDefault="0059260D" w:rsidP="00C80D6B"/>
    <w:p w:rsidR="00620409" w:rsidRDefault="003C0A1D" w:rsidP="00C80D6B">
      <w:r w:rsidRPr="00620409">
        <w:rPr>
          <w:position w:val="-82"/>
        </w:rPr>
        <w:object w:dxaOrig="9040" w:dyaOrig="1760">
          <v:shape id="_x0000_i1039" type="#_x0000_t75" style="width:454.6pt;height:88.75pt" o:ole="">
            <v:imagedata r:id="rId32" o:title=""/>
          </v:shape>
          <o:OLEObject Type="Embed" ProgID="Equation.DSMT4" ShapeID="_x0000_i1039" DrawAspect="Content" ObjectID="_1282288787" r:id="rId33"/>
        </w:object>
      </w:r>
    </w:p>
    <w:p w:rsidR="00850DFB" w:rsidRDefault="003C0A1D" w:rsidP="00C80D6B">
      <w:r w:rsidRPr="00850DFB">
        <w:rPr>
          <w:position w:val="-48"/>
        </w:rPr>
        <w:object w:dxaOrig="2240" w:dyaOrig="1080">
          <v:shape id="_x0000_i1038" type="#_x0000_t75" style="width:111.35pt;height:54.4pt" o:ole="">
            <v:imagedata r:id="rId34" o:title=""/>
          </v:shape>
          <o:OLEObject Type="Embed" ProgID="Equation.DSMT4" ShapeID="_x0000_i1038" DrawAspect="Content" ObjectID="_1282288788" r:id="rId35"/>
        </w:object>
      </w:r>
    </w:p>
    <w:p w:rsidR="00813DBA" w:rsidRDefault="003C0A1D" w:rsidP="00C80D6B">
      <w:r w:rsidRPr="00AB0739">
        <w:rPr>
          <w:position w:val="-30"/>
        </w:rPr>
        <w:object w:dxaOrig="4140" w:dyaOrig="720">
          <v:shape id="_x0000_i1040" type="#_x0000_t75" style="width:205.95pt;height:36pt" o:ole="">
            <v:imagedata r:id="rId36" o:title=""/>
          </v:shape>
          <o:OLEObject Type="Embed" ProgID="Equation.DSMT4" ShapeID="_x0000_i1040" DrawAspect="Content" ObjectID="_1282288789" r:id="rId37"/>
        </w:object>
      </w:r>
    </w:p>
    <w:p w:rsidR="00AB0739" w:rsidRDefault="003C0A1D" w:rsidP="00C80D6B">
      <w:r w:rsidRPr="003C0A1D">
        <w:rPr>
          <w:position w:val="-72"/>
        </w:rPr>
        <w:object w:dxaOrig="2980" w:dyaOrig="1500">
          <v:shape id="_x0000_i1041" type="#_x0000_t75" style="width:149pt;height:74.5pt" o:ole="">
            <v:imagedata r:id="rId38" o:title=""/>
          </v:shape>
          <o:OLEObject Type="Embed" ProgID="Equation.DSMT4" ShapeID="_x0000_i1041" DrawAspect="Content" ObjectID="_1282288790" r:id="rId39"/>
        </w:object>
      </w:r>
    </w:p>
    <w:p w:rsidR="00423386" w:rsidRDefault="00423386" w:rsidP="00C80D6B"/>
    <w:p w:rsidR="0044566B" w:rsidRPr="00C80D6B" w:rsidRDefault="00423386" w:rsidP="00C80D6B">
      <w:r w:rsidRPr="00423386">
        <w:rPr>
          <w:position w:val="-124"/>
        </w:rPr>
        <w:object w:dxaOrig="4360" w:dyaOrig="2560">
          <v:shape id="_x0000_i1034" type="#_x0000_t75" style="width:217.65pt;height:128.1pt" o:ole="">
            <v:imagedata r:id="rId40" o:title=""/>
          </v:shape>
          <o:OLEObject Type="Embed" ProgID="Equation.DSMT4" ShapeID="_x0000_i1034" DrawAspect="Content" ObjectID="_1282288791" r:id="rId41"/>
        </w:object>
      </w:r>
    </w:p>
    <w:sectPr w:rsidR="0044566B" w:rsidRPr="00C80D6B" w:rsidSect="000E156D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6F" w:rsidRDefault="008E266F" w:rsidP="009D1049">
      <w:pPr>
        <w:spacing w:line="240" w:lineRule="auto"/>
      </w:pPr>
      <w:r>
        <w:separator/>
      </w:r>
    </w:p>
  </w:endnote>
  <w:endnote w:type="continuationSeparator" w:id="1">
    <w:p w:rsidR="008E266F" w:rsidRDefault="008E266F" w:rsidP="009D1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9D1049" w:rsidRPr="009D1049">
      <w:tc>
        <w:tcPr>
          <w:tcW w:w="918" w:type="dxa"/>
        </w:tcPr>
        <w:p w:rsidR="009D1049" w:rsidRDefault="009675AB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C7B12" w:rsidRPr="007C7B12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9D1049" w:rsidRPr="009D1049" w:rsidRDefault="009D1049">
          <w:pPr>
            <w:pStyle w:val="Footer"/>
            <w:rPr>
              <w:lang w:val="en-US"/>
            </w:rPr>
          </w:pPr>
          <w:r>
            <w:rPr>
              <w:lang w:val="en-US"/>
            </w:rPr>
            <w:t>©</w:t>
          </w:r>
          <w:r w:rsidR="00A110B3">
            <w:rPr>
              <w:lang w:val="en-US"/>
            </w:rPr>
            <w:t xml:space="preserve"> </w:t>
          </w:r>
          <w:r w:rsidRPr="009D1049">
            <w:rPr>
              <w:lang w:val="en-US"/>
            </w:rPr>
            <w:t>B.S. Rijnders - ‘BandAhr’</w:t>
          </w:r>
        </w:p>
      </w:tc>
    </w:tr>
  </w:tbl>
  <w:p w:rsidR="009D1049" w:rsidRPr="009D1049" w:rsidRDefault="009D1049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6F" w:rsidRDefault="008E266F" w:rsidP="009D1049">
      <w:pPr>
        <w:spacing w:line="240" w:lineRule="auto"/>
      </w:pPr>
      <w:r>
        <w:separator/>
      </w:r>
    </w:p>
  </w:footnote>
  <w:footnote w:type="continuationSeparator" w:id="1">
    <w:p w:rsidR="008E266F" w:rsidRDefault="008E266F" w:rsidP="009D10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Titel"/>
      <w:id w:val="77547040"/>
      <w:placeholder>
        <w:docPart w:val="4F941EB67CE34EA1A4959244B73BB0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61FE" w:rsidRDefault="006461F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63913">
          <w:rPr>
            <w:b/>
          </w:rPr>
          <w:t>EXAM AE1-801</w:t>
        </w:r>
        <w:r w:rsidR="009E5DC5" w:rsidRPr="00063913">
          <w:rPr>
            <w:b/>
          </w:rPr>
          <w:t xml:space="preserve"> Problem 2</w:t>
        </w:r>
        <w:r w:rsidRPr="00063913">
          <w:rPr>
            <w:b/>
          </w:rPr>
          <w:t xml:space="preserve"> </w:t>
        </w:r>
      </w:p>
    </w:sdtContent>
  </w:sdt>
  <w:sdt>
    <w:sdtPr>
      <w:alias w:val="Datum"/>
      <w:id w:val="77547044"/>
      <w:placeholder>
        <w:docPart w:val="76532265D9BE44508FD7697689237783"/>
      </w:placeholder>
      <w:dataBinding w:prefixMappings="xmlns:ns0='http://schemas.microsoft.com/office/2006/coverPageProps'" w:xpath="/ns0:CoverPageProperties[1]/ns0:PublishDate[1]" w:storeItemID="{55AF091B-3C7A-41E3-B477-F2FDAA23CFDA}"/>
      <w:date w:fullDate="2008-06-23T00:00:00Z">
        <w:dateFormat w:val="d MMMM yyyy"/>
        <w:lid w:val="nl-NL"/>
        <w:storeMappedDataAs w:val="dateTime"/>
        <w:calendar w:val="gregorian"/>
      </w:date>
    </w:sdtPr>
    <w:sdtContent>
      <w:p w:rsidR="006461FE" w:rsidRDefault="008B64B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23 juni 2008</w:t>
        </w:r>
      </w:p>
    </w:sdtContent>
  </w:sdt>
  <w:p w:rsidR="009D1049" w:rsidRDefault="009D10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C1EFB"/>
    <w:rsid w:val="00063913"/>
    <w:rsid w:val="00074063"/>
    <w:rsid w:val="00095F61"/>
    <w:rsid w:val="000B4D41"/>
    <w:rsid w:val="000E156D"/>
    <w:rsid w:val="001D0D92"/>
    <w:rsid w:val="001E0B9F"/>
    <w:rsid w:val="00257C83"/>
    <w:rsid w:val="002919F1"/>
    <w:rsid w:val="00295A8F"/>
    <w:rsid w:val="002B76FC"/>
    <w:rsid w:val="002C02FF"/>
    <w:rsid w:val="002C1EFB"/>
    <w:rsid w:val="002D57F8"/>
    <w:rsid w:val="002D6A03"/>
    <w:rsid w:val="00336D08"/>
    <w:rsid w:val="003421F9"/>
    <w:rsid w:val="003C0A1D"/>
    <w:rsid w:val="00423386"/>
    <w:rsid w:val="0044566B"/>
    <w:rsid w:val="00463AFB"/>
    <w:rsid w:val="004A32AF"/>
    <w:rsid w:val="004F019D"/>
    <w:rsid w:val="00543D22"/>
    <w:rsid w:val="005602F6"/>
    <w:rsid w:val="0056541F"/>
    <w:rsid w:val="005735A0"/>
    <w:rsid w:val="0059260D"/>
    <w:rsid w:val="00620409"/>
    <w:rsid w:val="006461FE"/>
    <w:rsid w:val="006B2722"/>
    <w:rsid w:val="006E065A"/>
    <w:rsid w:val="006E4D09"/>
    <w:rsid w:val="00701BFD"/>
    <w:rsid w:val="00706859"/>
    <w:rsid w:val="00737C72"/>
    <w:rsid w:val="007C7B12"/>
    <w:rsid w:val="007D040C"/>
    <w:rsid w:val="00813DBA"/>
    <w:rsid w:val="00837178"/>
    <w:rsid w:val="00850DFB"/>
    <w:rsid w:val="00851409"/>
    <w:rsid w:val="008703E2"/>
    <w:rsid w:val="008B64B6"/>
    <w:rsid w:val="008C76BE"/>
    <w:rsid w:val="008E266F"/>
    <w:rsid w:val="008F2634"/>
    <w:rsid w:val="0095544E"/>
    <w:rsid w:val="009675AB"/>
    <w:rsid w:val="00984294"/>
    <w:rsid w:val="009A741A"/>
    <w:rsid w:val="009B07F8"/>
    <w:rsid w:val="009C7D55"/>
    <w:rsid w:val="009C7F08"/>
    <w:rsid w:val="009D1049"/>
    <w:rsid w:val="009E5DC5"/>
    <w:rsid w:val="00A110B3"/>
    <w:rsid w:val="00A44D57"/>
    <w:rsid w:val="00AB0739"/>
    <w:rsid w:val="00B1422D"/>
    <w:rsid w:val="00B338DD"/>
    <w:rsid w:val="00B57110"/>
    <w:rsid w:val="00BD5D3F"/>
    <w:rsid w:val="00C75EFB"/>
    <w:rsid w:val="00C80D6B"/>
    <w:rsid w:val="00C81FEC"/>
    <w:rsid w:val="00CC2328"/>
    <w:rsid w:val="00D21611"/>
    <w:rsid w:val="00D23BFE"/>
    <w:rsid w:val="00D37A5E"/>
    <w:rsid w:val="00DF0035"/>
    <w:rsid w:val="00E425AD"/>
    <w:rsid w:val="00E47C77"/>
    <w:rsid w:val="00ED064A"/>
    <w:rsid w:val="00F264FA"/>
    <w:rsid w:val="00F80ED2"/>
    <w:rsid w:val="00FB2913"/>
    <w:rsid w:val="00F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706859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706859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06859"/>
  </w:style>
  <w:style w:type="paragraph" w:styleId="Header">
    <w:name w:val="header"/>
    <w:basedOn w:val="Normal"/>
    <w:link w:val="HeaderChar"/>
    <w:uiPriority w:val="99"/>
    <w:unhideWhenUsed/>
    <w:rsid w:val="009D104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49"/>
  </w:style>
  <w:style w:type="paragraph" w:styleId="Footer">
    <w:name w:val="footer"/>
    <w:basedOn w:val="Normal"/>
    <w:link w:val="FooterChar"/>
    <w:uiPriority w:val="99"/>
    <w:unhideWhenUsed/>
    <w:rsid w:val="009D104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49"/>
  </w:style>
  <w:style w:type="paragraph" w:styleId="BalloonText">
    <w:name w:val="Balloon Text"/>
    <w:basedOn w:val="Normal"/>
    <w:link w:val="BalloonTextChar"/>
    <w:uiPriority w:val="99"/>
    <w:semiHidden/>
    <w:unhideWhenUsed/>
    <w:rsid w:val="00984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941EB67CE34EA1A4959244B73BB0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7B13B-96EA-4787-AC57-C67DBA334EA8}"/>
      </w:docPartPr>
      <w:docPartBody>
        <w:p w:rsidR="00A30A3B" w:rsidRDefault="00985F1E" w:rsidP="00985F1E">
          <w:pPr>
            <w:pStyle w:val="4F941EB67CE34EA1A4959244B73BB0E7"/>
          </w:pPr>
          <w:r>
            <w:t>[Geef de titel van het document op]</w:t>
          </w:r>
        </w:p>
      </w:docPartBody>
    </w:docPart>
    <w:docPart>
      <w:docPartPr>
        <w:name w:val="76532265D9BE44508FD7697689237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5AC9A-D9E6-42AF-8DB9-7A28D6C08727}"/>
      </w:docPartPr>
      <w:docPartBody>
        <w:p w:rsidR="00A30A3B" w:rsidRDefault="00985F1E" w:rsidP="00985F1E">
          <w:pPr>
            <w:pStyle w:val="76532265D9BE44508FD7697689237783"/>
          </w:pPr>
          <w:r>
            <w:t>[Kies de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5F1E"/>
    <w:rsid w:val="00580BB6"/>
    <w:rsid w:val="00806E14"/>
    <w:rsid w:val="00845229"/>
    <w:rsid w:val="00985F1E"/>
    <w:rsid w:val="00A3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5B3E9A5536426FB8E146306028AE0F">
    <w:name w:val="955B3E9A5536426FB8E146306028AE0F"/>
    <w:rsid w:val="00985F1E"/>
  </w:style>
  <w:style w:type="paragraph" w:customStyle="1" w:styleId="B6BC9009BE044E86AEC0A28BAA95C738">
    <w:name w:val="B6BC9009BE044E86AEC0A28BAA95C738"/>
    <w:rsid w:val="00985F1E"/>
  </w:style>
  <w:style w:type="paragraph" w:customStyle="1" w:styleId="26F8743F734547A7A6D3E5873154B495">
    <w:name w:val="26F8743F734547A7A6D3E5873154B495"/>
    <w:rsid w:val="00985F1E"/>
  </w:style>
  <w:style w:type="paragraph" w:customStyle="1" w:styleId="4F941EB67CE34EA1A4959244B73BB0E7">
    <w:name w:val="4F941EB67CE34EA1A4959244B73BB0E7"/>
    <w:rsid w:val="00985F1E"/>
  </w:style>
  <w:style w:type="paragraph" w:customStyle="1" w:styleId="76532265D9BE44508FD7697689237783">
    <w:name w:val="76532265D9BE44508FD7697689237783"/>
    <w:rsid w:val="00985F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2008-06-23T00:00:00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EXAM AE1-801 Problem 2 </vt:lpstr>
      <vt:lpstr>EXAM AE1-801 Problem 2 </vt:lpstr>
    </vt:vector>
  </TitlesOfParts>
  <Company>BandAhr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AE1-801 Problem 2 </dc:title>
  <dc:subject/>
  <dc:creator>Brett Rijnders</dc:creator>
  <cp:keywords/>
  <dc:description/>
  <cp:lastModifiedBy>Hildo</cp:lastModifiedBy>
  <cp:revision>58</cp:revision>
  <cp:lastPrinted>2008-09-07T08:27:00Z</cp:lastPrinted>
  <dcterms:created xsi:type="dcterms:W3CDTF">2008-06-27T20:22:00Z</dcterms:created>
  <dcterms:modified xsi:type="dcterms:W3CDTF">2008-09-07T08:32:00Z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